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5840"/>
        <w:gridCol w:w="2200"/>
        <w:gridCol w:w="3174"/>
        <w:gridCol w:w="2693"/>
      </w:tblGrid>
      <w:tr w:rsidR="0007722A" w:rsidRPr="0035701A" w14:paraId="0305E756" w14:textId="77777777" w:rsidTr="00587D11">
        <w:trPr>
          <w:trHeight w:val="660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389AE" w14:textId="5A71C859" w:rsidR="0007722A" w:rsidRDefault="009F41A6" w:rsidP="00B83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="00587D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ОТЧЕТ ОБ ИСПОЛНЕНИИ </w:t>
            </w:r>
            <w:r w:rsidR="000772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ПРИХОДНО-</w:t>
            </w:r>
            <w:proofErr w:type="gramStart"/>
            <w:r w:rsidR="000772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РАСХОДНОЙ  СМЕТЫ</w:t>
            </w:r>
            <w:proofErr w:type="gramEnd"/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СНТ "ВЕРХОВЬЕ" </w:t>
            </w:r>
          </w:p>
          <w:p w14:paraId="18C5C7DB" w14:textId="77777777" w:rsidR="0007722A" w:rsidRDefault="0007722A" w:rsidP="00B83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ЗА 1-ое полугодие 2020 года </w:t>
            </w:r>
          </w:p>
          <w:p w14:paraId="7690E8E8" w14:textId="77777777" w:rsidR="00D1781C" w:rsidRDefault="00D1781C" w:rsidP="00B83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0441002" w14:textId="77777777" w:rsidR="00D1781C" w:rsidRPr="0035701A" w:rsidRDefault="00D1781C" w:rsidP="00B83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6DCC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F116D5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81C" w:rsidRPr="0035701A" w14:paraId="62BA9C8E" w14:textId="77777777" w:rsidTr="00B46BE6">
        <w:trPr>
          <w:trHeight w:val="315"/>
        </w:trPr>
        <w:tc>
          <w:tcPr>
            <w:tcW w:w="5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88EC2" w14:textId="77777777" w:rsidR="00D1781C" w:rsidRPr="0035701A" w:rsidRDefault="00D1781C" w:rsidP="00B4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Поступление денежных средств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96B04" w14:textId="77777777" w:rsidR="00D1781C" w:rsidRPr="0035701A" w:rsidRDefault="00A650DF" w:rsidP="00B4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план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B4E53" w14:textId="77777777" w:rsidR="00D1781C" w:rsidRPr="0035701A" w:rsidRDefault="00D1781C" w:rsidP="00B4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факт</w:t>
            </w: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287FC6" w14:textId="77777777" w:rsidR="00D1781C" w:rsidRPr="0035701A" w:rsidRDefault="00D1781C" w:rsidP="00B4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отклонение</w:t>
            </w:r>
          </w:p>
        </w:tc>
      </w:tr>
      <w:tr w:rsidR="00D1781C" w:rsidRPr="0035701A" w14:paraId="79E445A1" w14:textId="77777777" w:rsidTr="00B46BE6">
        <w:trPr>
          <w:trHeight w:val="315"/>
        </w:trPr>
        <w:tc>
          <w:tcPr>
            <w:tcW w:w="5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4D452" w14:textId="77777777" w:rsidR="00D1781C" w:rsidRDefault="00D1781C" w:rsidP="00B4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3622145F" w14:textId="77777777" w:rsidR="00D1781C" w:rsidRPr="0035701A" w:rsidRDefault="00A650DF" w:rsidP="00B46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</w:t>
            </w:r>
            <w:r w:rsidR="00D1781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4 082 400.00</w:t>
            </w:r>
          </w:p>
        </w:tc>
        <w:tc>
          <w:tcPr>
            <w:tcW w:w="3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745E65" w14:textId="77777777" w:rsidR="00D1781C" w:rsidRPr="0035701A" w:rsidRDefault="00A650DF" w:rsidP="00B4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        </w:t>
            </w:r>
            <w:r w:rsidR="00D1781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3 149 770.13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563963" w14:textId="77777777" w:rsidR="00D1781C" w:rsidRPr="0035701A" w:rsidRDefault="00A650DF" w:rsidP="00B46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</w:t>
            </w:r>
            <w:r w:rsidR="00D1781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-932 629.87</w:t>
            </w:r>
          </w:p>
        </w:tc>
      </w:tr>
      <w:tr w:rsidR="0007722A" w:rsidRPr="0035701A" w14:paraId="2244770B" w14:textId="77777777" w:rsidTr="00587D11">
        <w:trPr>
          <w:trHeight w:val="52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03A4F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9B640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18F05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48572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5593442A" w14:textId="77777777" w:rsidTr="00587D11">
        <w:trPr>
          <w:trHeight w:val="405"/>
        </w:trPr>
        <w:tc>
          <w:tcPr>
            <w:tcW w:w="5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14:paraId="3797AED9" w14:textId="77777777" w:rsidR="0007722A" w:rsidRPr="0035701A" w:rsidRDefault="00587D11" w:rsidP="0035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B8A1B" w14:textId="77777777" w:rsidR="0007722A" w:rsidRPr="0035701A" w:rsidRDefault="0007722A" w:rsidP="0035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0E65" w14:textId="77777777" w:rsidR="0007722A" w:rsidRPr="0035701A" w:rsidRDefault="00587D11" w:rsidP="00587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Отчет по расходам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AF156" w14:textId="77777777" w:rsidR="00587D11" w:rsidRDefault="00587D11" w:rsidP="00587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      </w:t>
            </w:r>
          </w:p>
          <w:p w14:paraId="4099565F" w14:textId="77777777" w:rsidR="0007722A" w:rsidRPr="0035701A" w:rsidRDefault="00587D11" w:rsidP="00587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Отклонение</w:t>
            </w:r>
          </w:p>
        </w:tc>
      </w:tr>
      <w:tr w:rsidR="0007722A" w:rsidRPr="0035701A" w14:paraId="6196B088" w14:textId="77777777" w:rsidTr="00587D11">
        <w:trPr>
          <w:trHeight w:val="10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AEE4E" w14:textId="77777777" w:rsidR="0007722A" w:rsidRPr="0035701A" w:rsidRDefault="0007722A" w:rsidP="0035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4E127" w14:textId="77777777" w:rsidR="0007722A" w:rsidRPr="0035701A" w:rsidRDefault="0007722A" w:rsidP="0035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E8590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16AA78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273F386D" w14:textId="77777777" w:rsidTr="00587D11">
        <w:trPr>
          <w:trHeight w:val="315"/>
        </w:trPr>
        <w:tc>
          <w:tcPr>
            <w:tcW w:w="5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F43AB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Расходы по управлению.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3F76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6DCB2" w14:textId="77777777" w:rsidR="0007722A" w:rsidRPr="0035701A" w:rsidRDefault="0007722A" w:rsidP="0035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0D6DEF" w14:textId="77777777" w:rsidR="0007722A" w:rsidRPr="0035701A" w:rsidRDefault="0007722A" w:rsidP="0035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7722A" w:rsidRPr="0035701A" w14:paraId="643F3D6B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475D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Фонд оплаты труда председателя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23C1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5F81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5C122" w14:textId="77777777" w:rsidR="0007722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0.00</w:t>
            </w:r>
          </w:p>
        </w:tc>
      </w:tr>
      <w:tr w:rsidR="0007722A" w:rsidRPr="0035701A" w14:paraId="3DAA42A4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2CAD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Бухгалтерское обслуживание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2DDE3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1CAA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210 000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37F5F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-30 000.00</w:t>
            </w:r>
          </w:p>
        </w:tc>
      </w:tr>
      <w:tr w:rsidR="0007722A" w:rsidRPr="0035701A" w14:paraId="5CC58DB9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B7355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450FA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38381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8A8ED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180 000.00</w:t>
            </w:r>
          </w:p>
        </w:tc>
      </w:tr>
      <w:tr w:rsidR="0007722A" w:rsidRPr="0035701A" w14:paraId="29760A40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AD55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Телефон администрации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29FE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E8BD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770FA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1 000.00</w:t>
            </w:r>
          </w:p>
        </w:tc>
      </w:tr>
      <w:tr w:rsidR="0007722A" w:rsidRPr="0035701A" w14:paraId="7716218F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4148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Расчетно-кассовое обслуживание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C891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260DA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4 946,96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A86E8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22 053.04</w:t>
            </w:r>
          </w:p>
        </w:tc>
      </w:tr>
      <w:tr w:rsidR="0007722A" w:rsidRPr="0035701A" w14:paraId="7CAD5F53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5C6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Почтовые и канцелярские расходы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4278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5BCC6" w14:textId="77777777" w:rsidR="0007722A" w:rsidRPr="0035701A" w:rsidRDefault="00957163" w:rsidP="00255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20 365,5</w:t>
            </w:r>
            <w:r w:rsidR="00255C1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E732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21 636.47</w:t>
            </w:r>
          </w:p>
        </w:tc>
      </w:tr>
      <w:tr w:rsidR="0007722A" w:rsidRPr="0035701A" w14:paraId="4391AB23" w14:textId="77777777" w:rsidTr="00587D11">
        <w:trPr>
          <w:trHeight w:val="39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DE3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Прочие расходы по управлению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02046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0907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141 600,0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E2516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-111 600.00</w:t>
            </w:r>
          </w:p>
        </w:tc>
      </w:tr>
      <w:tr w:rsidR="0007722A" w:rsidRPr="0035701A" w14:paraId="13EFD7D8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65F3801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F4537B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738 </w:t>
            </w: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37CB6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654 912.48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2298" w14:textId="77777777" w:rsidR="0007722A" w:rsidRPr="0035701A" w:rsidRDefault="00587D11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83 087.52</w:t>
            </w:r>
          </w:p>
        </w:tc>
      </w:tr>
      <w:tr w:rsidR="0007722A" w:rsidRPr="0035701A" w14:paraId="049FF9C2" w14:textId="77777777" w:rsidTr="00587D11">
        <w:trPr>
          <w:trHeight w:val="9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3CE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560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9BAB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AC76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78CD2BB5" w14:textId="77777777" w:rsidTr="00587D11">
        <w:trPr>
          <w:trHeight w:val="300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D4452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Расходы, связанные с содержанием имущества общего пользования товарищества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C42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AEC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24C15680" w14:textId="77777777" w:rsidTr="00587D11">
        <w:trPr>
          <w:trHeight w:val="9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2C50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D6433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DD7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19EAF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1F8F297B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02573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Обслуживание трансформаторных подстанций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9620C" w14:textId="77777777" w:rsidR="0007722A" w:rsidRPr="0035701A" w:rsidRDefault="00957163" w:rsidP="00957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36C2F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0A6F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18 000.00</w:t>
            </w:r>
          </w:p>
        </w:tc>
      </w:tr>
      <w:tr w:rsidR="0007722A" w:rsidRPr="0035701A" w14:paraId="0DDF30C3" w14:textId="77777777" w:rsidTr="00587D11">
        <w:trPr>
          <w:trHeight w:val="36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70F6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Обслуживание линий электропередач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6B358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F10B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199 161,5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DDDB5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70 838.50</w:t>
            </w:r>
          </w:p>
        </w:tc>
      </w:tr>
      <w:tr w:rsidR="0007722A" w:rsidRPr="0035701A" w14:paraId="36320811" w14:textId="77777777" w:rsidTr="00587D11">
        <w:trPr>
          <w:trHeight w:val="4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E71A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Обслуживание шлагбаумов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B9C3E" w14:textId="77777777" w:rsidR="0007722A" w:rsidRPr="0035701A" w:rsidRDefault="00957163" w:rsidP="00957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5B84F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C9AF8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30 000.00</w:t>
            </w:r>
          </w:p>
        </w:tc>
      </w:tr>
      <w:tr w:rsidR="0007722A" w:rsidRPr="0035701A" w14:paraId="69B524DE" w14:textId="77777777" w:rsidTr="00587D11">
        <w:trPr>
          <w:trHeight w:val="6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C444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Расходные материалы по эксплуатации и внеплановому ремонту ТП, уличного освещения, шлагбаумов.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411F0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0FC3A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99 194,18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92751" w14:textId="77777777" w:rsidR="0071410C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8F63DFF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-27 194.18</w:t>
            </w:r>
          </w:p>
        </w:tc>
      </w:tr>
      <w:tr w:rsidR="0007722A" w:rsidRPr="0035701A" w14:paraId="156CC38D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54528E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EEFFFBA" w14:textId="77777777" w:rsidR="0007722A" w:rsidRPr="0035701A" w:rsidRDefault="00957163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426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2833A" w14:textId="77777777" w:rsidR="0007722A" w:rsidRPr="0035701A" w:rsidRDefault="00957163" w:rsidP="00957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334 355,68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0F6E7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91 644.32</w:t>
            </w:r>
          </w:p>
        </w:tc>
      </w:tr>
      <w:tr w:rsidR="0007722A" w:rsidRPr="0035701A" w14:paraId="72E2CF57" w14:textId="77777777" w:rsidTr="00587D11">
        <w:trPr>
          <w:trHeight w:val="10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6C49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18C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D71D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3716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48EDB7A9" w14:textId="77777777" w:rsidTr="00587D11">
        <w:trPr>
          <w:trHeight w:val="915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922A9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 xml:space="preserve">Расходы, связанные с осуществлением расчетов с организациями, осуществляющими </w:t>
            </w: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снабжение  электрической энергией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702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824D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066ED92A" w14:textId="77777777" w:rsidTr="00587D11">
        <w:trPr>
          <w:trHeight w:val="7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BB99D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CB97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E69E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313E3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05AD286D" w14:textId="77777777" w:rsidTr="0071410C">
        <w:trPr>
          <w:trHeight w:val="27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DD0B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Расходы на уличное освещение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DAA25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0BDC" w14:textId="77777777" w:rsidR="0007722A" w:rsidRPr="0035701A" w:rsidRDefault="0071410C" w:rsidP="00714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97 436,30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4B629" w14:textId="77777777" w:rsidR="0007722A" w:rsidRPr="0035701A" w:rsidRDefault="009F299E" w:rsidP="009F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</w:t>
            </w:r>
            <w:r w:rsidR="0071410C">
              <w:rPr>
                <w:rFonts w:ascii="Calibri" w:eastAsia="Times New Roman" w:hAnsi="Calibri" w:cs="Calibri"/>
                <w:color w:val="000000"/>
                <w:lang w:eastAsia="ru-RU"/>
              </w:rPr>
              <w:t>22 563.70</w:t>
            </w:r>
          </w:p>
        </w:tc>
      </w:tr>
      <w:tr w:rsidR="0007722A" w:rsidRPr="0035701A" w14:paraId="67CAF19B" w14:textId="77777777" w:rsidTr="00587D11">
        <w:trPr>
          <w:trHeight w:val="46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495DE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Расходы на административные помещения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64F4C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CF4CC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134 058,66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7F5F4" w14:textId="77777777" w:rsidR="0071410C" w:rsidRDefault="009F299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14:paraId="28733BD4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27 941.34</w:t>
            </w:r>
          </w:p>
        </w:tc>
      </w:tr>
      <w:tr w:rsidR="0007722A" w:rsidRPr="0035701A" w14:paraId="2D67C272" w14:textId="77777777" w:rsidTr="00587D11">
        <w:trPr>
          <w:trHeight w:val="58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3ACF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Расходы на освещение и функционирование въездных групп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02C0A" w14:textId="77777777" w:rsidR="0007722A" w:rsidRPr="0035701A" w:rsidRDefault="0071410C" w:rsidP="00714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7C6F" w14:textId="77777777" w:rsidR="0007722A" w:rsidRPr="0035701A" w:rsidRDefault="0071410C" w:rsidP="00714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62 666,76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09173" w14:textId="77777777" w:rsidR="0071410C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9C8F4E4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-14 666.76</w:t>
            </w:r>
          </w:p>
        </w:tc>
      </w:tr>
      <w:tr w:rsidR="0007722A" w:rsidRPr="0035701A" w14:paraId="4D323241" w14:textId="77777777" w:rsidTr="00587D11">
        <w:trPr>
          <w:trHeight w:val="43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B4D62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Непредвиденные потери передачи эл/эн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46465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4E96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467 897,82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F91E8" w14:textId="77777777" w:rsidR="0071410C" w:rsidRDefault="0071410C" w:rsidP="0071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72D3AB5" w14:textId="77777777" w:rsidR="0007722A" w:rsidRPr="0035701A" w:rsidRDefault="0071410C" w:rsidP="0071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-323 897.82</w:t>
            </w:r>
          </w:p>
        </w:tc>
      </w:tr>
      <w:tr w:rsidR="0007722A" w:rsidRPr="0035701A" w14:paraId="7CA32C72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BED529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044ECD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474 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DE32" w14:textId="77777777" w:rsidR="0007722A" w:rsidRPr="0035701A" w:rsidRDefault="0071410C" w:rsidP="00714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762 059,54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C0832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-288 059.54</w:t>
            </w:r>
          </w:p>
        </w:tc>
      </w:tr>
      <w:tr w:rsidR="0007722A" w:rsidRPr="0035701A" w14:paraId="18370B8E" w14:textId="77777777" w:rsidTr="00587D11">
        <w:trPr>
          <w:trHeight w:val="13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F9CB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954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65E92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6CD19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2D986202" w14:textId="77777777" w:rsidTr="00587D11">
        <w:trPr>
          <w:trHeight w:val="1170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3076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Расходы, связанные с осуществлением расчетов с оператором по обращению с твердыми коммунальными </w:t>
            </w: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 xml:space="preserve">отходами, региональным оператором по обращению с твердыми коммунальными отходами на основании </w:t>
            </w: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договоров, заключенных товариществом с этими организациями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B27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E53F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0DCF5081" w14:textId="77777777" w:rsidTr="00587D11">
        <w:trPr>
          <w:trHeight w:val="1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4A571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BBB2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0F4E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FDD08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64224F60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1B1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Вывоз ТБО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CEE7E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00 000,00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63223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289 680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E44CE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10 320.00</w:t>
            </w:r>
          </w:p>
        </w:tc>
      </w:tr>
      <w:tr w:rsidR="0007722A" w:rsidRPr="0035701A" w14:paraId="080B5BC6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4C0D17" w14:textId="77777777" w:rsidR="0007722A" w:rsidRPr="0035701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9EE9EB" w14:textId="77777777" w:rsidR="0007722A" w:rsidRPr="0035701A" w:rsidRDefault="0071410C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CFE9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289 680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4FAEF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10 320.00</w:t>
            </w:r>
          </w:p>
        </w:tc>
      </w:tr>
      <w:tr w:rsidR="0007722A" w:rsidRPr="0035701A" w14:paraId="7DBA7A75" w14:textId="77777777" w:rsidTr="00587D11">
        <w:trPr>
          <w:trHeight w:val="13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703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95A59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F1E9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C287F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013132A2" w14:textId="77777777" w:rsidTr="00587D11">
        <w:trPr>
          <w:trHeight w:val="300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8D10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Расходы, связанные с благоустройством земельных участков общего назначения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5442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549E8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3E7B9F9C" w14:textId="77777777" w:rsidTr="00587D11">
        <w:trPr>
          <w:trHeight w:val="1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03329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7A29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508A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9659B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2B3A1B93" w14:textId="77777777" w:rsidTr="00587D11">
        <w:trPr>
          <w:trHeight w:val="57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6F545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Расходы по благоустройству территории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C2A7D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612 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6CFC2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228 242,00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D10DB" w14:textId="77777777" w:rsidR="00BC6138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06C7110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383 758.00</w:t>
            </w:r>
          </w:p>
        </w:tc>
      </w:tr>
      <w:tr w:rsidR="0007722A" w:rsidRPr="0035701A" w14:paraId="520933AC" w14:textId="77777777" w:rsidTr="00587D11">
        <w:trPr>
          <w:trHeight w:val="37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0A90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ФОТ технического специалиста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2189D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6FE33" w14:textId="77777777" w:rsidR="0007722A" w:rsidRPr="0035701A" w:rsidRDefault="000D380E" w:rsidP="000D3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113 795,56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2C915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24 204.44</w:t>
            </w:r>
          </w:p>
        </w:tc>
      </w:tr>
      <w:tr w:rsidR="0007722A" w:rsidRPr="0035701A" w14:paraId="106B8613" w14:textId="77777777" w:rsidTr="00587D11">
        <w:trPr>
          <w:trHeight w:val="51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02FDD" w14:textId="77777777" w:rsidR="0007722A" w:rsidRPr="0035701A" w:rsidRDefault="0007722A" w:rsidP="000D3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Расходы, </w:t>
            </w:r>
            <w:r w:rsidR="000D380E">
              <w:rPr>
                <w:rFonts w:ascii="Calibri" w:eastAsia="Times New Roman" w:hAnsi="Calibri" w:cs="Calibri"/>
                <w:color w:val="000000"/>
                <w:lang w:eastAsia="ru-RU"/>
              </w:rPr>
              <w:t>св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язанные с эксплуатацией УАЗ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91E14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DB94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C613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213,4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B8F6A" w14:textId="77777777" w:rsidR="00BC6138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2D99666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40 786.60</w:t>
            </w:r>
          </w:p>
        </w:tc>
      </w:tr>
      <w:tr w:rsidR="0007722A" w:rsidRPr="0035701A" w14:paraId="0993CAF8" w14:textId="77777777" w:rsidTr="00587D11">
        <w:trPr>
          <w:trHeight w:val="48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3312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Расходы, связанные с эксплуатацией мелкой техники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1DCD0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1F7B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BC613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991,8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19EB5" w14:textId="77777777" w:rsidR="0007722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CD24451" w14:textId="77777777" w:rsidR="00BC6138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10 008.20</w:t>
            </w:r>
          </w:p>
        </w:tc>
      </w:tr>
      <w:tr w:rsidR="0007722A" w:rsidRPr="0035701A" w14:paraId="4C680CDD" w14:textId="77777777" w:rsidTr="00587D11">
        <w:trPr>
          <w:trHeight w:val="7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E4305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Инструменты и </w:t>
            </w:r>
            <w:proofErr w:type="gramStart"/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материалы </w:t>
            </w:r>
            <w:r w:rsidR="00BC6138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используемые</w:t>
            </w:r>
            <w:proofErr w:type="gramEnd"/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благоустройства территории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DCFC3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477B" w14:textId="77777777" w:rsidR="0007722A" w:rsidRPr="0035701A" w:rsidRDefault="009F41A6" w:rsidP="009F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</w:t>
            </w:r>
            <w:r w:rsidR="000D380E">
              <w:rPr>
                <w:rFonts w:ascii="Calibri" w:eastAsia="Times New Roman" w:hAnsi="Calibri" w:cs="Calibri"/>
                <w:color w:val="000000"/>
                <w:lang w:eastAsia="ru-RU"/>
              </w:rPr>
              <w:t>81 163,83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AF2C7" w14:textId="77777777" w:rsidR="0007722A" w:rsidRDefault="0007722A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280A5DD" w14:textId="77777777" w:rsidR="00BC6138" w:rsidRPr="0035701A" w:rsidRDefault="009F41A6" w:rsidP="009F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</w:t>
            </w:r>
            <w:r w:rsidR="00BC6138">
              <w:rPr>
                <w:rFonts w:ascii="Calibri" w:eastAsia="Times New Roman" w:hAnsi="Calibri" w:cs="Calibri"/>
                <w:color w:val="000000"/>
                <w:lang w:eastAsia="ru-RU"/>
              </w:rPr>
              <w:t>-33 163.83</w:t>
            </w:r>
          </w:p>
        </w:tc>
      </w:tr>
      <w:tr w:rsidR="0007722A" w:rsidRPr="0035701A" w14:paraId="02ACD60D" w14:textId="77777777" w:rsidTr="00587D11">
        <w:trPr>
          <w:trHeight w:val="45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2649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Чистка снега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A84D9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739F2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59 250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6CCD5" w14:textId="77777777" w:rsidR="00BC6138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30CF200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132 750.00</w:t>
            </w:r>
          </w:p>
        </w:tc>
      </w:tr>
      <w:tr w:rsidR="0007722A" w:rsidRPr="0035701A" w14:paraId="61C96590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615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Подсыпка дорог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F8F1D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315 6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3F12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A9957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315 600.00</w:t>
            </w:r>
          </w:p>
        </w:tc>
      </w:tr>
      <w:tr w:rsidR="0007722A" w:rsidRPr="0035701A" w14:paraId="6426521E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64A1FAE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64AE0BEF" w14:textId="77777777" w:rsidR="0007722A" w:rsidRPr="0035701A" w:rsidRDefault="000D380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1 383 600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CB2BC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509 656.59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180C7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873 943.41</w:t>
            </w:r>
          </w:p>
        </w:tc>
      </w:tr>
      <w:tr w:rsidR="0007722A" w:rsidRPr="0035701A" w14:paraId="2DFFF8C9" w14:textId="77777777" w:rsidTr="00587D11">
        <w:trPr>
          <w:trHeight w:val="7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9449B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9C3E1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52D8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32CF2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04F3D1E9" w14:textId="77777777" w:rsidTr="00587D11">
        <w:trPr>
          <w:trHeight w:val="300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80BB0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Расходы, связанные с охраной территории садоводства или огородничества и обеспечением в границах такой территории пожарной безопасности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5428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5AB2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7D59E619" w14:textId="77777777" w:rsidTr="00587D11">
        <w:trPr>
          <w:trHeight w:val="9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889ED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FF800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A0CF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027F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4A5BED80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5633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Сторожевая охрана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0CBF3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516 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18FF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521 000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4C1CF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-5 000.00</w:t>
            </w:r>
          </w:p>
        </w:tc>
      </w:tr>
      <w:tr w:rsidR="0007722A" w:rsidRPr="0035701A" w14:paraId="3CE8EE6A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3665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Телефон сторожевой охраны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93F0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3075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3 200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1E347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-200.00</w:t>
            </w:r>
          </w:p>
        </w:tc>
      </w:tr>
      <w:tr w:rsidR="0007722A" w:rsidRPr="0035701A" w14:paraId="43A1B5BF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2742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Газ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1E526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91F0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895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B6155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5 105.00</w:t>
            </w:r>
          </w:p>
        </w:tc>
      </w:tr>
      <w:tr w:rsidR="0007722A" w:rsidRPr="0035701A" w14:paraId="50EF8BC5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3F3F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Прочие расходы</w:t>
            </w:r>
            <w:r w:rsidR="00BC6138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связанные с охраной территории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2C14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CD17" w14:textId="77777777" w:rsidR="0007722A" w:rsidRPr="0035701A" w:rsidRDefault="00857EDB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7 979.00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0AC52" w14:textId="77777777" w:rsidR="0007722A" w:rsidRPr="0035701A" w:rsidRDefault="00857EDB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-1 979.00</w:t>
            </w:r>
          </w:p>
        </w:tc>
      </w:tr>
      <w:tr w:rsidR="0007722A" w:rsidRPr="0035701A" w14:paraId="32FFB6DA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D1F76F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0E2242" w14:textId="77777777" w:rsidR="0007722A" w:rsidRPr="0035701A" w:rsidRDefault="00BC613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531 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1C03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533 974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0775C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-2 </w:t>
            </w:r>
            <w:r w:rsidR="009F299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74.00</w:t>
            </w:r>
          </w:p>
        </w:tc>
      </w:tr>
      <w:tr w:rsidR="0007722A" w:rsidRPr="0035701A" w14:paraId="4DE2743E" w14:textId="77777777" w:rsidTr="00587D11">
        <w:trPr>
          <w:trHeight w:val="9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6860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F3FD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2041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B344E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7D888152" w14:textId="77777777" w:rsidTr="00587D11">
        <w:trPr>
          <w:trHeight w:val="300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25B8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Расходы, связанные с уплатой налогов и сборов товарищества, в соответствии с законодательством о налогах и сборах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C85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8EAE7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53E64540" w14:textId="77777777" w:rsidTr="00587D11">
        <w:trPr>
          <w:trHeight w:val="10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62C15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6273A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BB0D1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B061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390F11C0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835D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налог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5BD5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32 400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B413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66 150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F117F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-33 750.00</w:t>
            </w:r>
          </w:p>
        </w:tc>
      </w:tr>
      <w:tr w:rsidR="0007722A" w:rsidRPr="0035701A" w14:paraId="5E0015FD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B9B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УСН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92F1E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16DFC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3 247,500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53F75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38 753.00</w:t>
            </w:r>
          </w:p>
        </w:tc>
      </w:tr>
      <w:tr w:rsidR="0007722A" w:rsidRPr="0035701A" w14:paraId="53E39A9A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6460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Налоги на ФОТ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F8C12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125 4</w:t>
            </w:r>
            <w:r w:rsidR="0007722A"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562D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110 814,32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FA256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14 585.68</w:t>
            </w:r>
          </w:p>
        </w:tc>
      </w:tr>
      <w:tr w:rsidR="0007722A" w:rsidRPr="0035701A" w14:paraId="7A0E880C" w14:textId="77777777" w:rsidTr="00587D11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DAEEC39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A91E3A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199 8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508A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180 211,32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3A42F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19 588.68</w:t>
            </w:r>
          </w:p>
        </w:tc>
      </w:tr>
      <w:tr w:rsidR="0007722A" w:rsidRPr="0035701A" w14:paraId="374A88BD" w14:textId="77777777" w:rsidTr="00587D11">
        <w:trPr>
          <w:trHeight w:val="9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208F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CC84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B121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51C46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722A" w:rsidRPr="0035701A" w14:paraId="28D01C00" w14:textId="77777777" w:rsidTr="00587D11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C964C" w14:textId="77777777" w:rsidR="0007722A" w:rsidRPr="0035701A" w:rsidRDefault="0007722A" w:rsidP="0035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01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C111" w14:textId="77777777" w:rsidR="0007722A" w:rsidRPr="0035701A" w:rsidRDefault="00857EDB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9F29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4 052 4</w:t>
            </w:r>
            <w:r w:rsidR="0007722A" w:rsidRPr="0035701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00,00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92BF" w14:textId="77777777" w:rsidR="0007722A" w:rsidRPr="0035701A" w:rsidRDefault="00255C18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3 264 849,61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7A70B" w14:textId="77777777" w:rsidR="0007722A" w:rsidRPr="0035701A" w:rsidRDefault="009F299E" w:rsidP="0035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787 550.39</w:t>
            </w:r>
          </w:p>
        </w:tc>
      </w:tr>
    </w:tbl>
    <w:p w14:paraId="52CEFF05" w14:textId="77777777" w:rsidR="005F3546" w:rsidRDefault="005F3546"/>
    <w:sectPr w:rsidR="005F3546" w:rsidSect="00100719">
      <w:footerReference w:type="default" r:id="rId6"/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F767A" w14:textId="77777777" w:rsidR="008D1127" w:rsidRDefault="008D1127" w:rsidP="009F299E">
      <w:pPr>
        <w:spacing w:after="0" w:line="240" w:lineRule="auto"/>
      </w:pPr>
      <w:r>
        <w:separator/>
      </w:r>
    </w:p>
  </w:endnote>
  <w:endnote w:type="continuationSeparator" w:id="0">
    <w:p w14:paraId="65E087D3" w14:textId="77777777" w:rsidR="008D1127" w:rsidRDefault="008D1127" w:rsidP="009F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0087463"/>
      <w:docPartObj>
        <w:docPartGallery w:val="Page Numbers (Bottom of Page)"/>
        <w:docPartUnique/>
      </w:docPartObj>
    </w:sdtPr>
    <w:sdtEndPr/>
    <w:sdtContent>
      <w:p w14:paraId="4D537799" w14:textId="77777777" w:rsidR="009F299E" w:rsidRDefault="009F29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1A6">
          <w:rPr>
            <w:noProof/>
          </w:rPr>
          <w:t>2</w:t>
        </w:r>
        <w:r>
          <w:fldChar w:fldCharType="end"/>
        </w:r>
      </w:p>
    </w:sdtContent>
  </w:sdt>
  <w:p w14:paraId="161FF8D5" w14:textId="77777777" w:rsidR="009F299E" w:rsidRDefault="009F2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B8468" w14:textId="77777777" w:rsidR="008D1127" w:rsidRDefault="008D1127" w:rsidP="009F299E">
      <w:pPr>
        <w:spacing w:after="0" w:line="240" w:lineRule="auto"/>
      </w:pPr>
      <w:r>
        <w:separator/>
      </w:r>
    </w:p>
  </w:footnote>
  <w:footnote w:type="continuationSeparator" w:id="0">
    <w:p w14:paraId="59031192" w14:textId="77777777" w:rsidR="008D1127" w:rsidRDefault="008D1127" w:rsidP="009F2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62"/>
    <w:rsid w:val="0007722A"/>
    <w:rsid w:val="000D380E"/>
    <w:rsid w:val="00100719"/>
    <w:rsid w:val="00194130"/>
    <w:rsid w:val="001C7961"/>
    <w:rsid w:val="00255C18"/>
    <w:rsid w:val="0035524A"/>
    <w:rsid w:val="0035701A"/>
    <w:rsid w:val="00587D11"/>
    <w:rsid w:val="005F3546"/>
    <w:rsid w:val="0071410C"/>
    <w:rsid w:val="007D3D45"/>
    <w:rsid w:val="00857EDB"/>
    <w:rsid w:val="008D1127"/>
    <w:rsid w:val="00957163"/>
    <w:rsid w:val="009F0E62"/>
    <w:rsid w:val="009F299E"/>
    <w:rsid w:val="009F41A6"/>
    <w:rsid w:val="00A650DF"/>
    <w:rsid w:val="00B83C6A"/>
    <w:rsid w:val="00BB7162"/>
    <w:rsid w:val="00BC6138"/>
    <w:rsid w:val="00D1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0DA3"/>
  <w15:docId w15:val="{392F2D81-2455-45C8-84AA-0734717D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99E"/>
  </w:style>
  <w:style w:type="paragraph" w:styleId="a5">
    <w:name w:val="footer"/>
    <w:basedOn w:val="a"/>
    <w:link w:val="a6"/>
    <w:uiPriority w:val="99"/>
    <w:unhideWhenUsed/>
    <w:rsid w:val="009F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 Ф</cp:lastModifiedBy>
  <cp:revision>2</cp:revision>
  <dcterms:created xsi:type="dcterms:W3CDTF">2020-10-28T16:17:00Z</dcterms:created>
  <dcterms:modified xsi:type="dcterms:W3CDTF">2020-10-28T16:17:00Z</dcterms:modified>
</cp:coreProperties>
</file>