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7504" w14:textId="77777777" w:rsidR="00B9006C" w:rsidRPr="008A5EC0" w:rsidRDefault="00B9006C" w:rsidP="006C44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Бюллетень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 </w:t>
      </w:r>
      <w:r w:rsidR="00E353B7" w:rsidRPr="008A5EC0">
        <w:rPr>
          <w:rFonts w:ascii="Times New Roman" w:eastAsia="Segoe UI Symbol" w:hAnsi="Times New Roman" w:cs="Times New Roman"/>
          <w:b/>
          <w:sz w:val="21"/>
          <w:szCs w:val="21"/>
        </w:rPr>
        <w:t>2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/20</w:t>
      </w:r>
      <w:r w:rsidR="00764BCD">
        <w:rPr>
          <w:rFonts w:ascii="Times New Roman" w:eastAsia="Times New Roman" w:hAnsi="Times New Roman" w:cs="Times New Roman"/>
          <w:b/>
          <w:sz w:val="21"/>
          <w:szCs w:val="21"/>
        </w:rPr>
        <w:t>24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для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заочного голосования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на общем собрании садово</w:t>
      </w:r>
      <w:r w:rsidR="005E7F14" w:rsidRPr="008A5EC0">
        <w:rPr>
          <w:rFonts w:ascii="Times New Roman" w:eastAsia="Times New Roman" w:hAnsi="Times New Roman" w:cs="Times New Roman"/>
          <w:b/>
          <w:sz w:val="21"/>
          <w:szCs w:val="21"/>
        </w:rPr>
        <w:t>дческо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го некоммерческого товарищества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(ОГРН 1064000022811)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(далее – СНТ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)</w:t>
      </w:r>
    </w:p>
    <w:p w14:paraId="5F43FBEF" w14:textId="77777777" w:rsidR="00B9006C" w:rsidRPr="008A5EC0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Форма проведения собрания: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="009303A9" w:rsidRPr="008A5EC0">
        <w:rPr>
          <w:rFonts w:ascii="Times New Roman" w:eastAsia="Times New Roman" w:hAnsi="Times New Roman" w:cs="Times New Roman"/>
          <w:b/>
          <w:sz w:val="21"/>
          <w:szCs w:val="21"/>
        </w:rPr>
        <w:t>заочное голосование</w:t>
      </w:r>
      <w:r w:rsidR="009303A9" w:rsidRPr="008A5EC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E24E5BA" w14:textId="77777777" w:rsidR="00B9006C" w:rsidRPr="008A5EC0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День окончания процедуры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заочного голосования (окончания приема бюллетеней):</w:t>
      </w:r>
      <w:r w:rsidR="00DD203A"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532A2D">
        <w:rPr>
          <w:rFonts w:ascii="Times New Roman" w:eastAsia="Times New Roman" w:hAnsi="Times New Roman" w:cs="Times New Roman"/>
          <w:sz w:val="21"/>
          <w:szCs w:val="21"/>
        </w:rPr>
        <w:t xml:space="preserve">07.09.2024 г. до 12.00. </w:t>
      </w:r>
    </w:p>
    <w:p w14:paraId="788DEB9B" w14:textId="77777777" w:rsidR="00A125E9" w:rsidRPr="008A5EC0" w:rsidRDefault="00B9006C" w:rsidP="00A1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Адрес, по которому </w:t>
      </w:r>
      <w:r w:rsidR="001D6274" w:rsidRPr="008A5EC0">
        <w:rPr>
          <w:rFonts w:ascii="Times New Roman" w:eastAsia="Times New Roman" w:hAnsi="Times New Roman" w:cs="Times New Roman"/>
          <w:b/>
          <w:sz w:val="21"/>
          <w:szCs w:val="21"/>
        </w:rPr>
        <w:t>направляются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заполненные бюллетени: 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почтой по адресу: 249070, Россия, Калужская обл., </w:t>
      </w:r>
      <w:r w:rsidR="008D093A">
        <w:rPr>
          <w:rFonts w:ascii="Times New Roman" w:eastAsia="Times New Roman" w:hAnsi="Times New Roman" w:cs="Times New Roman"/>
          <w:sz w:val="21"/>
          <w:szCs w:val="21"/>
        </w:rPr>
        <w:t>Малоярославецкий р-н, с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A5EC0">
        <w:rPr>
          <w:rFonts w:ascii="Times New Roman" w:eastAsia="Times New Roman" w:hAnsi="Times New Roman" w:cs="Times New Roman"/>
          <w:sz w:val="21"/>
          <w:szCs w:val="21"/>
        </w:rPr>
        <w:t>Маклино</w:t>
      </w:r>
      <w:proofErr w:type="spellEnd"/>
      <w:r w:rsidRPr="008A5EC0">
        <w:rPr>
          <w:rFonts w:ascii="Times New Roman" w:eastAsia="Times New Roman" w:hAnsi="Times New Roman" w:cs="Times New Roman"/>
          <w:sz w:val="21"/>
          <w:szCs w:val="21"/>
        </w:rPr>
        <w:t>, ул. Центральная, д. 32;</w:t>
      </w:r>
      <w:r w:rsidR="001D6274"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078DC">
        <w:rPr>
          <w:rFonts w:ascii="Times New Roman" w:eastAsia="Times New Roman" w:hAnsi="Times New Roman" w:cs="Times New Roman"/>
          <w:sz w:val="21"/>
          <w:szCs w:val="21"/>
        </w:rPr>
        <w:t>нарочным либо лично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по адресу: 249070, Россия, Калужская обл., Малоярославецкий р-н, в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близи деревни Верховье, офис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1D6274" w:rsidRPr="008A5EC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7948DBE" w14:textId="77777777" w:rsidR="001D6274" w:rsidRPr="008A5EC0" w:rsidRDefault="001D6274" w:rsidP="00274909">
      <w:pPr>
        <w:pBdr>
          <w:bottom w:val="single" w:sz="12" w:space="1" w:color="auto"/>
        </w:pBdr>
        <w:spacing w:before="120" w:after="120" w:line="240" w:lineRule="auto"/>
        <w:jc w:val="center"/>
        <w:rPr>
          <w:rStyle w:val="af"/>
          <w:rFonts w:ascii="Times New Roman" w:eastAsia="Times New Roman" w:hAnsi="Times New Roman" w:cs="Times New Roman"/>
          <w:color w:val="auto"/>
          <w:sz w:val="21"/>
          <w:szCs w:val="21"/>
          <w:u w:val="none"/>
        </w:rPr>
      </w:pP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ЗАПОЛНЕННЫЕ БЮЛЛЕТЕНИ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ДОЛЖНЫ ПОСТУПИТЬ В ПРАВЛЕНИЕ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 w:rsidRPr="008078DC">
        <w:rPr>
          <w:rFonts w:ascii="Times New Roman" w:eastAsia="Times New Roman" w:hAnsi="Times New Roman" w:cs="Times New Roman"/>
          <w:sz w:val="21"/>
          <w:szCs w:val="21"/>
        </w:rPr>
        <w:t>ПО ПОЧТЕ, ПРИ ЛИЧНОЙ ЯВКЕ, С НАРОЧНЫМ)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НЕ ПОЗДНЕЕ ДНЯ ОКОНЧАНИЯ ПРОЦЕДУРЫ </w:t>
      </w:r>
      <w:r w:rsidR="009141E8" w:rsidRPr="008A5EC0">
        <w:rPr>
          <w:rFonts w:ascii="Times New Roman" w:eastAsia="Times New Roman" w:hAnsi="Times New Roman" w:cs="Times New Roman"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ЗАОЧНОГО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 xml:space="preserve">ГОЛОСОВАНИЯ </w:t>
      </w:r>
      <w:r w:rsidR="00274909" w:rsidRPr="008078DC">
        <w:rPr>
          <w:rFonts w:ascii="Times New Roman" w:eastAsia="Times New Roman" w:hAnsi="Times New Roman" w:cs="Times New Roman"/>
          <w:sz w:val="21"/>
          <w:szCs w:val="21"/>
        </w:rPr>
        <w:t>–</w:t>
      </w:r>
      <w:r w:rsidR="00532A2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32A2D" w:rsidRPr="00532A2D">
        <w:rPr>
          <w:rFonts w:ascii="Times New Roman" w:eastAsia="Times New Roman" w:hAnsi="Times New Roman" w:cs="Times New Roman"/>
          <w:b/>
          <w:sz w:val="21"/>
          <w:szCs w:val="21"/>
        </w:rPr>
        <w:t>07.09.2024 г. до 12.00.</w:t>
      </w:r>
      <w:r w:rsidR="00A00873" w:rsidRPr="008A5EC0">
        <w:rPr>
          <w:rFonts w:ascii="Times New Roman" w:eastAsia="Times New Roman" w:hAnsi="Times New Roman" w:cs="Times New Roman"/>
          <w:sz w:val="21"/>
          <w:szCs w:val="21"/>
        </w:rPr>
        <w:br/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ПРОЕКТЫ ВСЕХ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ДОКУМЕНТОВ ДОСТУПНЫ НА САЙТЕ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7" w:history="1">
        <w:r w:rsidR="004C3350" w:rsidRPr="008A5EC0">
          <w:rPr>
            <w:rStyle w:val="af"/>
            <w:rFonts w:ascii="Times New Roman" w:eastAsia="Times New Roman" w:hAnsi="Times New Roman" w:cs="Times New Roman"/>
            <w:sz w:val="21"/>
            <w:szCs w:val="21"/>
          </w:rPr>
          <w:t>https://www.verhove.ru/</w:t>
        </w:r>
      </w:hyperlink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C515D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                            </w:t>
      </w:r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и в офисе СНТ </w:t>
      </w:r>
      <w:r w:rsidR="00A447E4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«</w:t>
      </w:r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»</w:t>
      </w:r>
    </w:p>
    <w:p w14:paraId="190EBCB8" w14:textId="77777777" w:rsidR="00AF2265" w:rsidRPr="008A5EC0" w:rsidRDefault="00AF2265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56A9AB6" w14:textId="77777777" w:rsidR="00EC6690" w:rsidRPr="008A5EC0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E353B7" w:rsidRPr="008A5EC0">
        <w:rPr>
          <w:rFonts w:ascii="Times New Roman" w:eastAsia="Times New Roman" w:hAnsi="Times New Roman" w:cs="Times New Roman"/>
          <w:b/>
          <w:sz w:val="21"/>
          <w:szCs w:val="21"/>
        </w:rPr>
        <w:t>1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="00764BCD" w:rsidRPr="00764BCD">
        <w:rPr>
          <w:rFonts w:ascii="Times New Roman" w:eastAsia="Times New Roman" w:hAnsi="Times New Roman" w:cs="Times New Roman"/>
          <w:sz w:val="21"/>
          <w:szCs w:val="21"/>
        </w:rPr>
        <w:t>Об утверждении финансово-экономического обоснования на 2024 год размера взносов</w:t>
      </w:r>
      <w:r w:rsidR="00764BCD" w:rsidRPr="00764BCD">
        <w:rPr>
          <w:rFonts w:ascii="Times New Roman" w:eastAsia="Times New Roman" w:hAnsi="Times New Roman" w:cs="Times New Roman"/>
          <w:b/>
          <w:sz w:val="21"/>
          <w:szCs w:val="21"/>
        </w:rPr>
        <w:t xml:space="preserve"> 1300.00 (одна тысяча триста) рублей ежемесячно, </w:t>
      </w:r>
      <w:r w:rsidR="00764BCD" w:rsidRPr="00764BCD">
        <w:rPr>
          <w:rFonts w:ascii="Times New Roman" w:eastAsia="Times New Roman" w:hAnsi="Times New Roman" w:cs="Times New Roman"/>
          <w:sz w:val="21"/>
          <w:szCs w:val="21"/>
        </w:rPr>
        <w:t>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45BE16FA" w14:textId="77777777" w:rsidR="0093439D" w:rsidRPr="008A5EC0" w:rsidRDefault="0093439D" w:rsidP="0093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="00764BCD" w:rsidRPr="003A2C27">
        <w:rPr>
          <w:rFonts w:ascii="Times New Roman" w:eastAsia="Times New Roman" w:hAnsi="Times New Roman" w:cs="Times New Roman"/>
          <w:sz w:val="21"/>
          <w:szCs w:val="21"/>
        </w:rPr>
        <w:t>Утвердить финансово-экономическое обос</w:t>
      </w:r>
      <w:r w:rsidR="00764BCD">
        <w:rPr>
          <w:rFonts w:ascii="Times New Roman" w:eastAsia="Times New Roman" w:hAnsi="Times New Roman" w:cs="Times New Roman"/>
          <w:sz w:val="21"/>
          <w:szCs w:val="21"/>
        </w:rPr>
        <w:t>нование на 2024</w:t>
      </w:r>
      <w:r w:rsidR="00764BCD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764BCD">
        <w:rPr>
          <w:rFonts w:ascii="Times New Roman" w:eastAsia="Times New Roman" w:hAnsi="Times New Roman" w:cs="Times New Roman"/>
          <w:b/>
          <w:sz w:val="21"/>
          <w:szCs w:val="21"/>
        </w:rPr>
        <w:t xml:space="preserve"> 1300.00 (одна тысяча триста</w:t>
      </w:r>
      <w:r w:rsidR="00764BCD" w:rsidRPr="00D67E5A">
        <w:rPr>
          <w:rFonts w:ascii="Times New Roman" w:eastAsia="Times New Roman" w:hAnsi="Times New Roman" w:cs="Times New Roman"/>
          <w:b/>
          <w:sz w:val="21"/>
          <w:szCs w:val="21"/>
        </w:rPr>
        <w:t>) рублей ежемесячно,</w:t>
      </w:r>
      <w:r w:rsidR="00764BCD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имуществом».</w:t>
      </w:r>
    </w:p>
    <w:p w14:paraId="28844D03" w14:textId="77777777" w:rsidR="00EC6690" w:rsidRPr="008A5EC0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14:paraId="768B3DE9" w14:textId="77777777" w:rsidR="00DC515D" w:rsidRPr="008A5EC0" w:rsidRDefault="00DC515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8A5EC0" w14:paraId="1EF78D90" w14:textId="7777777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56D2FAF8" w14:textId="77777777" w:rsidR="00EC6690" w:rsidRPr="008A5EC0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76F2E883" w14:textId="77777777" w:rsidR="00EC6690" w:rsidRPr="008A5EC0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5FCEE36C" w14:textId="77777777" w:rsidR="00EC6690" w:rsidRPr="008A5EC0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19FE934C" w14:textId="77777777"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665971C" w14:textId="77777777" w:rsidR="00764BCD" w:rsidRPr="003A2C27" w:rsidRDefault="008A5EC0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2: 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О перераспределении </w:t>
      </w:r>
      <w:r w:rsidR="00764BCD"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денежных средств в размере 500000.00 (пятьсот тысяч) рублей, выделенных в 2021 году на очистку от ила дна водоема, расположенного в границах территории СНТ и неиспользованных в связи с изменением структуры дна водоема ввиду естественных причин (Протокол Общего собрания № 02-21.08/21о, вопрос № 8) на первоначальный авансовый платеж по договору лизинга с 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>АО ВТБ Лизинг для приобретения трактора МТЗ-82.1 и оформления лизинга на сумму 2140000.00 (два миллиона сто сорок тысяч) рублей с ежемесячным платежом 35418,68 (тридцать пять тысяч четыреста восемнадцать) рублей 68 коп.</w:t>
      </w:r>
      <w:r w:rsidR="00CF367B">
        <w:rPr>
          <w:rFonts w:ascii="Times New Roman" w:eastAsia="SimSun" w:hAnsi="Times New Roman" w:cs="Lucida Sans"/>
          <w:kern w:val="3"/>
          <w:lang w:eastAsia="zh-CN" w:bidi="hi-IN"/>
        </w:rPr>
        <w:t>,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сроком на 5 лет.</w:t>
      </w:r>
    </w:p>
    <w:p w14:paraId="1262F879" w14:textId="77777777" w:rsidR="00764BCD" w:rsidRPr="003A2C27" w:rsidRDefault="00764BCD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>
        <w:rPr>
          <w:rFonts w:ascii="Times New Roman" w:eastAsia="SimSun" w:hAnsi="Times New Roman" w:cs="Lucida Sans"/>
          <w:kern w:val="3"/>
          <w:lang w:eastAsia="zh-CN" w:bidi="hi-IN"/>
        </w:rPr>
        <w:t>П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>ерераспре</w:t>
      </w:r>
      <w:r>
        <w:rPr>
          <w:rFonts w:ascii="Times New Roman" w:eastAsia="SimSun" w:hAnsi="Times New Roman" w:cs="Lucida Sans"/>
          <w:kern w:val="3"/>
          <w:lang w:eastAsia="zh-CN" w:bidi="hi-IN"/>
        </w:rPr>
        <w:t xml:space="preserve">делить 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денежные</w:t>
      </w:r>
      <w:r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средств</w:t>
      </w:r>
      <w:r>
        <w:rPr>
          <w:rFonts w:ascii="Times New Roman" w:eastAsia="SimSun" w:hAnsi="Times New Roman" w:cs="Times New Roman"/>
          <w:kern w:val="3"/>
          <w:lang w:eastAsia="zh-CN" w:bidi="hi-IN"/>
        </w:rPr>
        <w:t>а</w:t>
      </w:r>
      <w:r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в размере 500000.00 (пятьсот тысяч)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рублей, выделенные</w:t>
      </w:r>
      <w:r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в 2021 году на очистку от ила дна водоема, расположенного в границах территории СНТ и неиспользованных в связи с изменением структуры дна водоема ввиду естественных причин (Протокол Общего собрания № 02-21.08/21о, вопрос № 8) на первоначальный авансовый платеж по договору лизинга с 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>АО ВТБ Лизинг для приобретения трактора МТЗ-82.1 и оформления лизинга на сумму 2140000.00 (два миллиона сто сорок тысяч) рублей с ежемесячным платежом 35418,68 (тридцать пять тысяч четыреста восемнадцать) рублей 68 коп.</w:t>
      </w:r>
      <w:r w:rsidR="00CF367B">
        <w:rPr>
          <w:rFonts w:ascii="Times New Roman" w:eastAsia="SimSun" w:hAnsi="Times New Roman" w:cs="Lucida Sans"/>
          <w:kern w:val="3"/>
          <w:lang w:eastAsia="zh-CN" w:bidi="hi-IN"/>
        </w:rPr>
        <w:t>,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Lucida Sans"/>
          <w:kern w:val="3"/>
          <w:lang w:eastAsia="zh-CN" w:bidi="hi-IN"/>
        </w:rPr>
        <w:t>сроком на 5 лет».</w:t>
      </w:r>
    </w:p>
    <w:p w14:paraId="79E2F1A0" w14:textId="77777777" w:rsidR="00AA509E" w:rsidRPr="008A5EC0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14:paraId="125C85C2" w14:textId="77777777" w:rsidR="00DC515D" w:rsidRPr="008A5EC0" w:rsidRDefault="00DC515D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8A5EC0" w14:paraId="4838A2EF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0284160F" w14:textId="77777777"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204EE1DE" w14:textId="77777777"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D3BBFC5" w14:textId="77777777" w:rsidR="00AA509E" w:rsidRPr="008A5EC0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3FCF97C5" w14:textId="77777777" w:rsidR="008A5EC0" w:rsidRPr="008A5EC0" w:rsidRDefault="008A5EC0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9FE3E74" w14:textId="77777777" w:rsidR="00764BCD" w:rsidRPr="00D27E2D" w:rsidRDefault="008A5EC0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3</w:t>
      </w:r>
      <w:proofErr w:type="gramStart"/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64BCD" w:rsidRPr="007351DC">
        <w:rPr>
          <w:rFonts w:ascii="Times New Roman" w:eastAsia="Times New Roman" w:hAnsi="Times New Roman" w:cs="Times New Roman"/>
          <w:kern w:val="3"/>
          <w:lang w:eastAsia="zh-CN" w:bidi="hi-IN"/>
        </w:rPr>
        <w:t>Об</w:t>
      </w:r>
      <w:proofErr w:type="gramEnd"/>
      <w:r w:rsidR="00764BCD" w:rsidRPr="007351D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установке на</w:t>
      </w:r>
      <w:r w:rsidR="00764BCD" w:rsidRPr="007351DC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>многофункциональной спортивной площадке около пруда хоккейной коробки (размер 40Х20 м, высота хоккейных бортов от ледовой поверхности 122 см), приобретенной на добровольные взнос</w:t>
      </w:r>
      <w:r w:rsidR="00CF367B">
        <w:rPr>
          <w:rFonts w:ascii="Times New Roman" w:eastAsia="SimSun" w:hAnsi="Times New Roman" w:cs="Lucida Sans"/>
          <w:kern w:val="3"/>
          <w:lang w:eastAsia="zh-CN" w:bidi="hi-IN"/>
        </w:rPr>
        <w:t>ы любительской хоккейной командой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>.</w:t>
      </w:r>
    </w:p>
    <w:p w14:paraId="49AEB278" w14:textId="77777777" w:rsidR="00764BCD" w:rsidRPr="00D27E2D" w:rsidRDefault="00764BCD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D27E2D">
        <w:rPr>
          <w:rFonts w:ascii="Times New Roman" w:eastAsia="Times New Roman" w:hAnsi="Times New Roman" w:cs="Times New Roman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Установить</w:t>
      </w:r>
      <w:r w:rsidRPr="007351D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на</w:t>
      </w:r>
      <w:r w:rsidRPr="007351DC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>многофункциональной спортивной площадке около пруда хоккейной коробки (размер 40Х20 м, высота хоккейных бортов от ледовой поверхности 122 см), приобретенной на добровольные взносы</w:t>
      </w:r>
      <w:r w:rsidR="00CF367B">
        <w:rPr>
          <w:rFonts w:ascii="Times New Roman" w:eastAsia="SimSun" w:hAnsi="Times New Roman" w:cs="Lucida Sans"/>
          <w:kern w:val="3"/>
          <w:lang w:eastAsia="zh-CN" w:bidi="hi-IN"/>
        </w:rPr>
        <w:t xml:space="preserve"> любительской хоккейной командой</w:t>
      </w:r>
      <w:r>
        <w:rPr>
          <w:rFonts w:ascii="Times New Roman" w:eastAsia="SimSun" w:hAnsi="Times New Roman" w:cs="Lucida Sans"/>
          <w:kern w:val="3"/>
          <w:lang w:eastAsia="zh-CN" w:bidi="hi-IN"/>
        </w:rPr>
        <w:t>».</w:t>
      </w:r>
    </w:p>
    <w:p w14:paraId="4E0186A0" w14:textId="77777777" w:rsidR="00AA509E" w:rsidRPr="008A5EC0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14:paraId="2B968A95" w14:textId="77777777" w:rsidR="00DC515D" w:rsidRPr="008A5EC0" w:rsidRDefault="00DC515D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8A5EC0" w14:paraId="211F89CA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494F4388" w14:textId="77777777"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0DE843D" w14:textId="77777777"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7383C4BD" w14:textId="77777777" w:rsidR="00AA509E" w:rsidRPr="008A5EC0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51F5C474" w14:textId="77777777"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C7E6736" w14:textId="77777777"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84A70FC" w14:textId="77777777"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ADD62BD" w14:textId="77777777"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A21DBC7" w14:textId="77777777" w:rsidR="00764BCD" w:rsidRDefault="008A5EC0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4: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 </w:t>
      </w:r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О предоставлении на безвозмездной основе земельного участка общего назначения СНТ (праве пользования его частью) для строительства и эксплуатации сети газораспределения, создаваемой в рамках </w:t>
      </w:r>
      <w:proofErr w:type="spellStart"/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>догазификации</w:t>
      </w:r>
      <w:proofErr w:type="spellEnd"/>
      <w:r w:rsidR="00764BCD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строительства и эксплуатации.</w:t>
      </w:r>
    </w:p>
    <w:p w14:paraId="7FF94971" w14:textId="77777777" w:rsidR="008A5EC0" w:rsidRPr="00764BCD" w:rsidRDefault="00764BCD" w:rsidP="0076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>
        <w:rPr>
          <w:rFonts w:ascii="Times New Roman" w:eastAsia="SimSun" w:hAnsi="Times New Roman" w:cs="Lucida Sans"/>
          <w:kern w:val="3"/>
          <w:lang w:eastAsia="zh-CN" w:bidi="hi-IN"/>
        </w:rPr>
        <w:t>Предоставить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на</w:t>
      </w:r>
      <w:r>
        <w:rPr>
          <w:rFonts w:ascii="Times New Roman" w:eastAsia="SimSun" w:hAnsi="Times New Roman" w:cs="Lucida Sans"/>
          <w:kern w:val="3"/>
          <w:lang w:eastAsia="zh-CN" w:bidi="hi-IN"/>
        </w:rPr>
        <w:t xml:space="preserve"> безвозмездной основе земельный участок</w:t>
      </w:r>
      <w:r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общего назначения СНТ (праве пользования его частью) для строительства и эксплуатации сети газораспределения, создаваемой в рамках </w:t>
      </w:r>
      <w:proofErr w:type="spellStart"/>
      <w:r w:rsidRPr="007351DC">
        <w:rPr>
          <w:rFonts w:ascii="Times New Roman" w:eastAsia="SimSun" w:hAnsi="Times New Roman" w:cs="Lucida Sans"/>
          <w:kern w:val="3"/>
          <w:lang w:eastAsia="zh-CN" w:bidi="hi-IN"/>
        </w:rPr>
        <w:t>догазификации</w:t>
      </w:r>
      <w:proofErr w:type="spellEnd"/>
      <w:r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</w:t>
      </w:r>
      <w:r>
        <w:rPr>
          <w:rFonts w:ascii="Times New Roman" w:eastAsia="SimSun" w:hAnsi="Times New Roman" w:cs="Lucida Sans"/>
          <w:kern w:val="3"/>
          <w:lang w:eastAsia="zh-CN" w:bidi="hi-IN"/>
        </w:rPr>
        <w:t>од строительства и эксплуатации».</w:t>
      </w:r>
    </w:p>
    <w:p w14:paraId="1983607A" w14:textId="77777777" w:rsidR="00710322" w:rsidRPr="008A5EC0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14:paraId="6018D580" w14:textId="77777777" w:rsidR="00DC515D" w:rsidRPr="008A5EC0" w:rsidRDefault="00DC515D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710322" w:rsidRPr="008A5EC0" w14:paraId="67C8293F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33C37DA5" w14:textId="77777777" w:rsidR="00710322" w:rsidRPr="008A5EC0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6DB7FD3A" w14:textId="77777777" w:rsidR="00710322" w:rsidRPr="008A5EC0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467A958D" w14:textId="77777777" w:rsidR="00710322" w:rsidRPr="008A5EC0" w:rsidRDefault="00710322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04E34CBA" w14:textId="77777777" w:rsidR="00710322" w:rsidRPr="008A5EC0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F033232" w14:textId="77777777" w:rsidR="008A5EC0" w:rsidRPr="008A5EC0" w:rsidRDefault="008A5EC0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8A96B99" w14:textId="77777777" w:rsidR="00DC515D" w:rsidRDefault="00DC515D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91B8B3" w14:textId="77777777" w:rsidR="00B300B8" w:rsidRDefault="00B300B8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67AF5A" w14:textId="77777777" w:rsidR="000935FF" w:rsidRDefault="000935FF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BEE124" w14:textId="77777777" w:rsidR="000935FF" w:rsidRDefault="000935FF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D00CED" w14:textId="77777777" w:rsidR="008A5EC0" w:rsidRDefault="008A5EC0" w:rsidP="00EC66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8CBAAF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29E2BC91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7A68DD37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23FB7F51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0250157B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5554B4FF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2DB08603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6811F6BB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14335561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105F1DDE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2C0986E5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0488D058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0FAD6895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0A91E0D7" w14:textId="77777777"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196B613D" w14:textId="77777777" w:rsid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477E1F6D" w14:textId="77777777" w:rsid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14:paraId="4C887043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2947A81D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3D0917FC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20E9E1E9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478C666F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70429267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44F770B4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63AB89D2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46D334BA" w14:textId="77777777" w:rsidR="008A5EC0" w:rsidRPr="008A5EC0" w:rsidRDefault="008A5EC0" w:rsidP="003F73F3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</w:pPr>
      <w:r w:rsidRPr="008A5EC0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______________________________________________________________________________________________</w:t>
      </w:r>
    </w:p>
    <w:p w14:paraId="2F9A8B94" w14:textId="77777777"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14:paraId="56E97598" w14:textId="77777777" w:rsidR="008A5EC0" w:rsidRPr="00062DFF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БЮЛЛЕТЕНЬ ДОЛЖЕН БЫТЬ ОБЯЗАТЕЛЬНО ПОДПИСАН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СОБСТВЕННИКОМ, ВЕДУЩИМ ХОЗЯЙСТВО НА ТЕРРИТОРИИ</w:t>
      </w:r>
      <w:r w:rsidR="003F73F3"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СНТ</w:t>
      </w:r>
      <w:r w:rsidR="003F73F3" w:rsidRPr="00DC515D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«</w:t>
      </w:r>
      <w:r w:rsidR="003F73F3"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ВЕРХОВЬЕ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» В ИНДИВИДУАЛЬНОМ ПОРЯДКЕ, </w:t>
      </w:r>
      <w:r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НА КАЖДОЙ СТРАНИЦЕ БЮЛЛЕТЕНЯ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2492"/>
        <w:gridCol w:w="2631"/>
        <w:gridCol w:w="1585"/>
      </w:tblGrid>
      <w:tr w:rsidR="008A5EC0" w:rsidRPr="00062DFF" w14:paraId="351FBA52" w14:textId="77777777" w:rsidTr="00075355">
        <w:trPr>
          <w:trHeight w:val="1"/>
        </w:trPr>
        <w:tc>
          <w:tcPr>
            <w:tcW w:w="3106" w:type="dxa"/>
            <w:shd w:val="clear" w:color="000000" w:fill="FFFFFF"/>
            <w:tcMar>
              <w:left w:w="108" w:type="dxa"/>
              <w:right w:w="108" w:type="dxa"/>
            </w:tcMar>
          </w:tcPr>
          <w:p w14:paraId="55513756" w14:textId="77777777" w:rsidR="008A5EC0" w:rsidRDefault="008A5EC0" w:rsidP="0007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27C4C665" w14:textId="77777777" w:rsidR="008A5EC0" w:rsidRPr="00062DFF" w:rsidRDefault="008A5EC0" w:rsidP="003F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Подпись </w:t>
            </w:r>
            <w:r w:rsidR="003F73F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собственника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СНТ</w:t>
            </w:r>
            <w:r w:rsidR="003F73F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92" w:type="dxa"/>
            <w:tcBorders>
              <w:bottom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BD69A" w14:textId="77777777" w:rsidR="008A5EC0" w:rsidRPr="00062DFF" w:rsidRDefault="008A5EC0" w:rsidP="00075355">
            <w:pPr>
              <w:spacing w:after="0" w:line="240" w:lineRule="auto"/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31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4977A" w14:textId="77777777" w:rsidR="008A5EC0" w:rsidRPr="00062DFF" w:rsidRDefault="008A5EC0" w:rsidP="0007535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85" w:type="dxa"/>
            <w:shd w:val="clear" w:color="000000" w:fill="FFFFFF"/>
            <w:tcMar>
              <w:left w:w="108" w:type="dxa"/>
              <w:right w:w="108" w:type="dxa"/>
            </w:tcMar>
          </w:tcPr>
          <w:p w14:paraId="781412BC" w14:textId="77777777" w:rsidR="008A5EC0" w:rsidRPr="00062DFF" w:rsidRDefault="008A5EC0" w:rsidP="00075355">
            <w:pPr>
              <w:spacing w:after="0" w:line="240" w:lineRule="auto"/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3BB7BB" w14:textId="77777777" w:rsidR="005342CB" w:rsidRPr="008A5EC0" w:rsidRDefault="005342CB" w:rsidP="008A5EC0">
      <w:pPr>
        <w:rPr>
          <w:rFonts w:ascii="Times New Roman" w:hAnsi="Times New Roman" w:cs="Times New Roman"/>
          <w:sz w:val="20"/>
          <w:szCs w:val="20"/>
        </w:rPr>
      </w:pPr>
    </w:p>
    <w:sectPr w:rsidR="005342CB" w:rsidRPr="008A5EC0" w:rsidSect="003F73F3">
      <w:headerReference w:type="first" r:id="rId8"/>
      <w:footerReference w:type="first" r:id="rId9"/>
      <w:pgSz w:w="11906" w:h="16838"/>
      <w:pgMar w:top="709" w:right="850" w:bottom="0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5869" w14:textId="77777777" w:rsidR="002E774D" w:rsidRDefault="002E774D" w:rsidP="00B9006C">
      <w:pPr>
        <w:spacing w:after="0" w:line="240" w:lineRule="auto"/>
      </w:pPr>
      <w:r>
        <w:separator/>
      </w:r>
    </w:p>
  </w:endnote>
  <w:endnote w:type="continuationSeparator" w:id="0">
    <w:p w14:paraId="188151BB" w14:textId="77777777" w:rsidR="002E774D" w:rsidRDefault="002E774D" w:rsidP="00B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10065" w:type="dxa"/>
      <w:tblLook w:val="04A0" w:firstRow="1" w:lastRow="0" w:firstColumn="1" w:lastColumn="0" w:noHBand="0" w:noVBand="1"/>
    </w:tblPr>
    <w:tblGrid>
      <w:gridCol w:w="10065"/>
    </w:tblGrid>
    <w:tr w:rsidR="00062DFF" w:rsidRPr="00062DFF" w14:paraId="04067600" w14:textId="77777777" w:rsidTr="00B66365">
      <w:tc>
        <w:tcPr>
          <w:tcW w:w="10065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72B42543" w14:textId="77777777" w:rsidR="00B66365" w:rsidRPr="00062DFF" w:rsidRDefault="00B66365" w:rsidP="00AF2265">
          <w:pPr>
            <w:jc w:val="center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БЮЛЛЕТЕНЬ ДОЛЖЕН БЫТЬ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ОБЯЗАТЕЛЬНО ПОДПИСАН СОБСТВЕННИКОМ,</w:t>
          </w:r>
          <w:r w:rsidR="00B300B8" w:rsidRPr="00DC515D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ВЕДУЩИМ ХОЗЯЙСТВО НА ТЕРРИТОРИИ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СНТ</w:t>
          </w:r>
          <w:r w:rsidR="00B300B8" w:rsidRPr="00DC515D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 В ИНДИВИДУАЛЬНОМ ПОРЯДКЕ</w:t>
          </w:r>
          <w:r w:rsidR="003F73F3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, НА КАЖДОЙ СТРАНИЦЕ БЮЛЛЕТЕНЯ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                                                                  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</w:p>
      </w:tc>
    </w:tr>
  </w:tbl>
  <w:tbl>
    <w:tblPr>
      <w:tblW w:w="9871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44"/>
      <w:gridCol w:w="7427"/>
    </w:tblGrid>
    <w:tr w:rsidR="00062DFF" w:rsidRPr="00062DFF" w14:paraId="4C9A7833" w14:textId="77777777" w:rsidTr="00062DFF">
      <w:trPr>
        <w:trHeight w:val="1"/>
      </w:trPr>
      <w:tc>
        <w:tcPr>
          <w:tcW w:w="2444" w:type="dxa"/>
          <w:tcBorders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06E99ED1" w14:textId="77777777" w:rsidR="001D6274" w:rsidRPr="00062DFF" w:rsidRDefault="00B300B8" w:rsidP="00D544FC">
          <w:pPr>
            <w:spacing w:after="0" w:line="240" w:lineRule="auto"/>
            <w:jc w:val="both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Фамилия, Имя, Отчество </w:t>
          </w:r>
        </w:p>
      </w:tc>
      <w:tc>
        <w:tcPr>
          <w:tcW w:w="74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4B7E6FF9" w14:textId="77777777" w:rsidR="001D6274" w:rsidRPr="00062DFF" w:rsidRDefault="001D6274" w:rsidP="00D544FC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14:paraId="5D022713" w14:textId="77777777" w:rsidR="001D6274" w:rsidRPr="00062DFF" w:rsidRDefault="001D6274" w:rsidP="00D34F43">
    <w:pPr>
      <w:spacing w:after="0" w:line="22" w:lineRule="auto"/>
      <w:ind w:firstLine="709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</w:p>
  <w:tbl>
    <w:tblPr>
      <w:tblW w:w="9858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3"/>
      <w:gridCol w:w="1276"/>
      <w:gridCol w:w="1984"/>
      <w:gridCol w:w="1549"/>
      <w:gridCol w:w="1792"/>
      <w:gridCol w:w="1664"/>
    </w:tblGrid>
    <w:tr w:rsidR="00062DFF" w:rsidRPr="00062DFF" w14:paraId="67601430" w14:textId="77777777" w:rsidTr="00062DFF">
      <w:trPr>
        <w:trHeight w:val="1"/>
      </w:trPr>
      <w:tc>
        <w:tcPr>
          <w:tcW w:w="1593" w:type="dxa"/>
          <w:shd w:val="clear" w:color="000000" w:fill="FFFFFF"/>
        </w:tcPr>
        <w:p w14:paraId="36A1E8FB" w14:textId="77777777" w:rsidR="00B300B8" w:rsidRDefault="00B300B8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14:paraId="7C73C04B" w14:textId="77777777"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№ участка</w:t>
          </w:r>
        </w:p>
      </w:tc>
      <w:tc>
        <w:tcPr>
          <w:tcW w:w="1276" w:type="dxa"/>
          <w:tcBorders>
            <w:bottom w:val="single" w:sz="8" w:space="0" w:color="auto"/>
          </w:tcBorders>
          <w:shd w:val="clear" w:color="000000" w:fill="FFFFFF"/>
        </w:tcPr>
        <w:p w14:paraId="7FA4F8A6" w14:textId="77777777"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984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14:paraId="76E3FECC" w14:textId="77777777" w:rsidR="00B300B8" w:rsidRDefault="00B300B8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14:paraId="23B2DA1D" w14:textId="77777777" w:rsidR="000C578A" w:rsidRPr="00062DFF" w:rsidRDefault="00B300B8" w:rsidP="000C578A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              Подпись</w:t>
          </w:r>
          <w:r w:rsid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1549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1F6643B5" w14:textId="77777777"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792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14:paraId="314040EF" w14:textId="77777777" w:rsidR="00B300B8" w:rsidRDefault="00B300B8" w:rsidP="00D544FC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14:paraId="0907E3EC" w14:textId="77777777" w:rsidR="000C578A" w:rsidRPr="00062DFF" w:rsidRDefault="000C578A" w:rsidP="00D544F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Дата подписания:</w:t>
          </w:r>
        </w:p>
      </w:tc>
      <w:tc>
        <w:tcPr>
          <w:tcW w:w="1664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0EBF9913" w14:textId="77777777"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14:paraId="6BF36EAB" w14:textId="77777777" w:rsidR="001D6274" w:rsidRPr="00062DFF" w:rsidRDefault="001D6274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A7F9" w14:textId="77777777" w:rsidR="002E774D" w:rsidRDefault="002E774D" w:rsidP="00B9006C">
      <w:pPr>
        <w:spacing w:after="0" w:line="240" w:lineRule="auto"/>
      </w:pPr>
      <w:r>
        <w:separator/>
      </w:r>
    </w:p>
  </w:footnote>
  <w:footnote w:type="continuationSeparator" w:id="0">
    <w:p w14:paraId="4795B340" w14:textId="77777777" w:rsidR="002E774D" w:rsidRDefault="002E774D" w:rsidP="00B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F9AD" w14:textId="77777777" w:rsidR="001D6274" w:rsidRPr="004A2181" w:rsidRDefault="00274909" w:rsidP="001D6274">
    <w:pPr>
      <w:spacing w:after="0" w:line="240" w:lineRule="auto"/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</w:pPr>
    <w:bookmarkStart w:id="0" w:name="_Hlk514411508"/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Утвержден решением Правления СНТ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bookmarkEnd w:id="0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(Протокол заседания Правления </w:t>
    </w:r>
    <w:bookmarkStart w:id="1" w:name="_Hlk489870953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СНТ "Верховье" </w:t>
    </w:r>
    <w:r w:rsidR="00801024" w:rsidRPr="004A2181">
      <w:rPr>
        <w:rFonts w:ascii="Times New Roman" w:eastAsia="Segoe UI Symbol" w:hAnsi="Times New Roman" w:cs="Times New Roman"/>
        <w:sz w:val="16"/>
        <w:szCs w:val="16"/>
      </w:rPr>
      <w:t>№</w:t>
    </w:r>
    <w:r w:rsidR="00764BCD">
      <w:rPr>
        <w:rFonts w:ascii="Times New Roman" w:eastAsia="Times New Roman" w:hAnsi="Times New Roman" w:cs="Times New Roman"/>
        <w:sz w:val="16"/>
        <w:szCs w:val="16"/>
      </w:rPr>
      <w:t xml:space="preserve"> 05-08.06/24</w:t>
    </w:r>
    <w:proofErr w:type="gramStart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п </w:t>
    </w:r>
    <w:r w:rsidR="00401869">
      <w:rPr>
        <w:rFonts w:ascii="Times New Roman" w:eastAsia="Times New Roman" w:hAnsi="Times New Roman" w:cs="Times New Roman"/>
        <w:sz w:val="16"/>
        <w:szCs w:val="16"/>
      </w:rPr>
      <w:t xml:space="preserve"> </w:t>
    </w:r>
    <w:r w:rsidR="00A36EA2">
      <w:rPr>
        <w:rFonts w:ascii="Times New Roman" w:eastAsia="Times New Roman" w:hAnsi="Times New Roman" w:cs="Times New Roman"/>
        <w:sz w:val="16"/>
        <w:szCs w:val="16"/>
      </w:rPr>
      <w:t>от</w:t>
    </w:r>
    <w:proofErr w:type="gramEnd"/>
    <w:r w:rsidR="00764BCD">
      <w:rPr>
        <w:rFonts w:ascii="Times New Roman" w:eastAsia="Times New Roman" w:hAnsi="Times New Roman" w:cs="Times New Roman"/>
        <w:sz w:val="16"/>
        <w:szCs w:val="16"/>
      </w:rPr>
      <w:t xml:space="preserve"> 08</w:t>
    </w:r>
    <w:r w:rsidR="00A36EA2">
      <w:rPr>
        <w:rFonts w:ascii="Times New Roman" w:eastAsia="Times New Roman" w:hAnsi="Times New Roman" w:cs="Times New Roman"/>
        <w:sz w:val="16"/>
        <w:szCs w:val="16"/>
      </w:rPr>
      <w:t xml:space="preserve"> июн</w:t>
    </w:r>
    <w:r w:rsidR="002260B1">
      <w:rPr>
        <w:rFonts w:ascii="Times New Roman" w:eastAsia="Times New Roman" w:hAnsi="Times New Roman" w:cs="Times New Roman"/>
        <w:sz w:val="16"/>
        <w:szCs w:val="16"/>
      </w:rPr>
      <w:t>я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 20</w:t>
    </w:r>
    <w:bookmarkEnd w:id="1"/>
    <w:r w:rsidR="00764BCD">
      <w:rPr>
        <w:rFonts w:ascii="Times New Roman" w:eastAsia="Times New Roman" w:hAnsi="Times New Roman" w:cs="Times New Roman"/>
        <w:sz w:val="16"/>
        <w:szCs w:val="16"/>
      </w:rPr>
      <w:t>24</w:t>
    </w:r>
    <w:r w:rsidR="00AF2265">
      <w:rPr>
        <w:rFonts w:ascii="Times New Roman" w:eastAsia="Times New Roman" w:hAnsi="Times New Roman" w:cs="Times New Roman"/>
        <w:sz w:val="16"/>
        <w:szCs w:val="16"/>
      </w:rPr>
      <w:t xml:space="preserve">  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>г)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br/>
      <w:t>Приложение к уведомлению о прове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дении общего собрания СНТ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путем проведения 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очно-</w:t>
    </w:r>
    <w:r w:rsidR="009303A9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заочного голосования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4CE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4028"/>
    <w:multiLevelType w:val="hybridMultilevel"/>
    <w:tmpl w:val="BF2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7A3F"/>
    <w:multiLevelType w:val="hybridMultilevel"/>
    <w:tmpl w:val="0BA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A148A9"/>
    <w:multiLevelType w:val="hybridMultilevel"/>
    <w:tmpl w:val="F77A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24321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6C"/>
    <w:rsid w:val="00001DCD"/>
    <w:rsid w:val="0000740B"/>
    <w:rsid w:val="00031660"/>
    <w:rsid w:val="00041370"/>
    <w:rsid w:val="00062DFF"/>
    <w:rsid w:val="00071397"/>
    <w:rsid w:val="000935FF"/>
    <w:rsid w:val="00096C78"/>
    <w:rsid w:val="000B2995"/>
    <w:rsid w:val="000B45A2"/>
    <w:rsid w:val="000C578A"/>
    <w:rsid w:val="0011182B"/>
    <w:rsid w:val="001130F2"/>
    <w:rsid w:val="001203FB"/>
    <w:rsid w:val="00141277"/>
    <w:rsid w:val="00157FF3"/>
    <w:rsid w:val="00167DB2"/>
    <w:rsid w:val="0019168A"/>
    <w:rsid w:val="001D39A4"/>
    <w:rsid w:val="001D6274"/>
    <w:rsid w:val="001E0C79"/>
    <w:rsid w:val="001E1162"/>
    <w:rsid w:val="00211F62"/>
    <w:rsid w:val="0022176E"/>
    <w:rsid w:val="002260B1"/>
    <w:rsid w:val="0023536D"/>
    <w:rsid w:val="00245007"/>
    <w:rsid w:val="00252363"/>
    <w:rsid w:val="00254CB0"/>
    <w:rsid w:val="00256849"/>
    <w:rsid w:val="00261882"/>
    <w:rsid w:val="00274909"/>
    <w:rsid w:val="002763E0"/>
    <w:rsid w:val="00282BDC"/>
    <w:rsid w:val="002A41AB"/>
    <w:rsid w:val="002B411D"/>
    <w:rsid w:val="002E42D3"/>
    <w:rsid w:val="002E774D"/>
    <w:rsid w:val="0030342A"/>
    <w:rsid w:val="0032038F"/>
    <w:rsid w:val="00320D0D"/>
    <w:rsid w:val="0034132A"/>
    <w:rsid w:val="00354F81"/>
    <w:rsid w:val="00384A26"/>
    <w:rsid w:val="003A3191"/>
    <w:rsid w:val="003A55AE"/>
    <w:rsid w:val="003D59D3"/>
    <w:rsid w:val="003E1648"/>
    <w:rsid w:val="003E376C"/>
    <w:rsid w:val="003F73F3"/>
    <w:rsid w:val="003F751A"/>
    <w:rsid w:val="00401869"/>
    <w:rsid w:val="00482E3C"/>
    <w:rsid w:val="00483BAD"/>
    <w:rsid w:val="004A0039"/>
    <w:rsid w:val="004A2181"/>
    <w:rsid w:val="004C3350"/>
    <w:rsid w:val="004E178E"/>
    <w:rsid w:val="00501123"/>
    <w:rsid w:val="00501925"/>
    <w:rsid w:val="00516C79"/>
    <w:rsid w:val="00521BFB"/>
    <w:rsid w:val="00532A2D"/>
    <w:rsid w:val="005342CB"/>
    <w:rsid w:val="005375A7"/>
    <w:rsid w:val="00564867"/>
    <w:rsid w:val="005663C0"/>
    <w:rsid w:val="005701C0"/>
    <w:rsid w:val="005C52AB"/>
    <w:rsid w:val="005E6889"/>
    <w:rsid w:val="005E7F14"/>
    <w:rsid w:val="005F561C"/>
    <w:rsid w:val="006116BB"/>
    <w:rsid w:val="00664140"/>
    <w:rsid w:val="00665FEF"/>
    <w:rsid w:val="00675A58"/>
    <w:rsid w:val="00696F7F"/>
    <w:rsid w:val="006C44FE"/>
    <w:rsid w:val="006E272E"/>
    <w:rsid w:val="006F1116"/>
    <w:rsid w:val="00710322"/>
    <w:rsid w:val="00713522"/>
    <w:rsid w:val="00713AB3"/>
    <w:rsid w:val="007164ED"/>
    <w:rsid w:val="00735161"/>
    <w:rsid w:val="007475C0"/>
    <w:rsid w:val="00761FAB"/>
    <w:rsid w:val="00764BCD"/>
    <w:rsid w:val="00787185"/>
    <w:rsid w:val="0079606F"/>
    <w:rsid w:val="007A3A4E"/>
    <w:rsid w:val="007B4E4A"/>
    <w:rsid w:val="007C3119"/>
    <w:rsid w:val="007D5324"/>
    <w:rsid w:val="00801024"/>
    <w:rsid w:val="00802F94"/>
    <w:rsid w:val="008078DC"/>
    <w:rsid w:val="00812ED4"/>
    <w:rsid w:val="008248AA"/>
    <w:rsid w:val="0082665A"/>
    <w:rsid w:val="00842765"/>
    <w:rsid w:val="00871C0D"/>
    <w:rsid w:val="00877B36"/>
    <w:rsid w:val="008A02DD"/>
    <w:rsid w:val="008A5EC0"/>
    <w:rsid w:val="008D093A"/>
    <w:rsid w:val="008E7776"/>
    <w:rsid w:val="009141E8"/>
    <w:rsid w:val="00925639"/>
    <w:rsid w:val="009303A9"/>
    <w:rsid w:val="0093439D"/>
    <w:rsid w:val="00961E8C"/>
    <w:rsid w:val="00981FEE"/>
    <w:rsid w:val="009A6CE1"/>
    <w:rsid w:val="009E1EF3"/>
    <w:rsid w:val="009E47F0"/>
    <w:rsid w:val="009F5CF0"/>
    <w:rsid w:val="00A00873"/>
    <w:rsid w:val="00A125E9"/>
    <w:rsid w:val="00A2238A"/>
    <w:rsid w:val="00A36EA2"/>
    <w:rsid w:val="00A447E4"/>
    <w:rsid w:val="00A70F05"/>
    <w:rsid w:val="00AA509E"/>
    <w:rsid w:val="00AF2265"/>
    <w:rsid w:val="00B04429"/>
    <w:rsid w:val="00B300B8"/>
    <w:rsid w:val="00B31DF6"/>
    <w:rsid w:val="00B402CC"/>
    <w:rsid w:val="00B408FA"/>
    <w:rsid w:val="00B5141A"/>
    <w:rsid w:val="00B66365"/>
    <w:rsid w:val="00B710A4"/>
    <w:rsid w:val="00B9006C"/>
    <w:rsid w:val="00B964CB"/>
    <w:rsid w:val="00B97719"/>
    <w:rsid w:val="00BC37B6"/>
    <w:rsid w:val="00BF3AC1"/>
    <w:rsid w:val="00C2576C"/>
    <w:rsid w:val="00C26718"/>
    <w:rsid w:val="00C44668"/>
    <w:rsid w:val="00C55CF0"/>
    <w:rsid w:val="00C84344"/>
    <w:rsid w:val="00C87181"/>
    <w:rsid w:val="00CB31CF"/>
    <w:rsid w:val="00CF0521"/>
    <w:rsid w:val="00CF367B"/>
    <w:rsid w:val="00CF7318"/>
    <w:rsid w:val="00D02A1C"/>
    <w:rsid w:val="00D1055B"/>
    <w:rsid w:val="00D3240A"/>
    <w:rsid w:val="00D34F43"/>
    <w:rsid w:val="00D41302"/>
    <w:rsid w:val="00D462C0"/>
    <w:rsid w:val="00D5354E"/>
    <w:rsid w:val="00D544FC"/>
    <w:rsid w:val="00D972C1"/>
    <w:rsid w:val="00DA7F41"/>
    <w:rsid w:val="00DC515D"/>
    <w:rsid w:val="00DD203A"/>
    <w:rsid w:val="00DD2A2C"/>
    <w:rsid w:val="00DF6BB2"/>
    <w:rsid w:val="00E1754B"/>
    <w:rsid w:val="00E330EE"/>
    <w:rsid w:val="00E353B7"/>
    <w:rsid w:val="00E41710"/>
    <w:rsid w:val="00E614C7"/>
    <w:rsid w:val="00E6479D"/>
    <w:rsid w:val="00E65089"/>
    <w:rsid w:val="00E66C77"/>
    <w:rsid w:val="00E819C1"/>
    <w:rsid w:val="00E950A3"/>
    <w:rsid w:val="00EA0BA5"/>
    <w:rsid w:val="00EA5B46"/>
    <w:rsid w:val="00EB1214"/>
    <w:rsid w:val="00EB2E13"/>
    <w:rsid w:val="00EC6690"/>
    <w:rsid w:val="00ED040D"/>
    <w:rsid w:val="00ED3701"/>
    <w:rsid w:val="00ED7472"/>
    <w:rsid w:val="00EE03C0"/>
    <w:rsid w:val="00EE2889"/>
    <w:rsid w:val="00F05237"/>
    <w:rsid w:val="00F135DC"/>
    <w:rsid w:val="00F17351"/>
    <w:rsid w:val="00F2411C"/>
    <w:rsid w:val="00F42365"/>
    <w:rsid w:val="00F445FE"/>
    <w:rsid w:val="00F94A6F"/>
    <w:rsid w:val="00FA4392"/>
    <w:rsid w:val="00FB7C1A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6209"/>
  <w15:docId w15:val="{95CD8A4D-550C-594B-B000-107156C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6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89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05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4068">
                                          <w:blockQuote w:val="1"/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857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0515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7924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9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8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3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352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9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erhov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Rikhert</dc:creator>
  <cp:lastModifiedBy>Игорь А. Федотченко</cp:lastModifiedBy>
  <cp:revision>2</cp:revision>
  <cp:lastPrinted>2024-06-08T11:33:00Z</cp:lastPrinted>
  <dcterms:created xsi:type="dcterms:W3CDTF">2024-06-22T07:55:00Z</dcterms:created>
  <dcterms:modified xsi:type="dcterms:W3CDTF">2024-06-22T07:55:00Z</dcterms:modified>
</cp:coreProperties>
</file>